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B0E0" w14:textId="77777777" w:rsidR="00DD45E0" w:rsidRDefault="00DD45E0" w:rsidP="00DD45E0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Cari amici,</w:t>
      </w:r>
    </w:p>
    <w:p w14:paraId="231024E5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avete ragione di meravigliarvi del ritardo nel comunicare mie notizie. </w:t>
      </w:r>
    </w:p>
    <w:p w14:paraId="3D641C6A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 avuto qualche problema riguardo al computer che un amico congolese mi ha in parte aiutato a risolvere e a causa della connessione a internet spesso lenta e instabile.</w:t>
      </w:r>
    </w:p>
    <w:p w14:paraId="44A2E354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Comunque eccomi qua di nuovo con la mia gente.</w:t>
      </w:r>
    </w:p>
    <w:p w14:paraId="37F7D8AB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Il giorno dopo il nostro arrivo a </w:t>
      </w:r>
      <w:proofErr w:type="spellStart"/>
      <w:r>
        <w:rPr>
          <w:rFonts w:ascii="Arial" w:hAnsi="Arial" w:cs="Arial"/>
          <w:color w:val="222222"/>
        </w:rPr>
        <w:t>Bukavu</w:t>
      </w:r>
      <w:proofErr w:type="spellEnd"/>
      <w:r>
        <w:rPr>
          <w:rFonts w:ascii="Arial" w:hAnsi="Arial" w:cs="Arial"/>
          <w:color w:val="222222"/>
        </w:rPr>
        <w:t xml:space="preserve"> c’è stato il traumatico e improvviso attacco di quel Gruppo ribelle che ha seminato, per la sorpresa con cui è avvenuto, inquietudine e subbuglio in città, ma, grazie a Dio, è stato un episodio di breve durata, anche se ha lasciato uno strascico di una decina di morti.</w:t>
      </w:r>
    </w:p>
    <w:p w14:paraId="3A3FF914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Dopo quell’imprevisto incidente ho potuto riprendere contatto coi nostri bambini a </w:t>
      </w:r>
      <w:proofErr w:type="spellStart"/>
      <w:r>
        <w:rPr>
          <w:rFonts w:ascii="Arial" w:hAnsi="Arial" w:cs="Arial"/>
          <w:color w:val="222222"/>
        </w:rPr>
        <w:t>Kadutu</w:t>
      </w:r>
      <w:proofErr w:type="spellEnd"/>
      <w:r>
        <w:rPr>
          <w:rFonts w:ascii="Arial" w:hAnsi="Arial" w:cs="Arial"/>
          <w:color w:val="222222"/>
        </w:rPr>
        <w:t xml:space="preserve">, con </w:t>
      </w:r>
      <w:proofErr w:type="spellStart"/>
      <w:r>
        <w:rPr>
          <w:rFonts w:ascii="Arial" w:hAnsi="Arial" w:cs="Arial"/>
          <w:color w:val="222222"/>
        </w:rPr>
        <w:t>Merida</w:t>
      </w:r>
      <w:proofErr w:type="spellEnd"/>
      <w:r>
        <w:rPr>
          <w:rFonts w:ascii="Arial" w:hAnsi="Arial" w:cs="Arial"/>
          <w:color w:val="222222"/>
        </w:rPr>
        <w:t xml:space="preserve"> e tutto il personale impegnato al loro servizio in un clima spontaneo di gioia.</w:t>
      </w:r>
    </w:p>
    <w:p w14:paraId="43434FC1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Abbiamo celebrato il 5 novembre la festa del nostro Fondatore e celebrato pochi giorni dopo la riapertura della nostra Scuola di </w:t>
      </w:r>
      <w:proofErr w:type="spellStart"/>
      <w:r>
        <w:rPr>
          <w:rFonts w:ascii="Arial" w:hAnsi="Arial" w:cs="Arial"/>
          <w:color w:val="222222"/>
        </w:rPr>
        <w:t>Cimpunda</w:t>
      </w:r>
      <w:proofErr w:type="spellEnd"/>
      <w:r>
        <w:rPr>
          <w:rFonts w:ascii="Arial" w:hAnsi="Arial" w:cs="Arial"/>
          <w:color w:val="222222"/>
        </w:rPr>
        <w:t xml:space="preserve"> la tradizionale Messa di apertura dell’anno scolastico.</w:t>
      </w:r>
    </w:p>
    <w:p w14:paraId="085770A4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nostra Scuola gode di altissima stima da parte della popolazione e i genitori fanno di tutto per iscrivervi i loro bambini. Il clima è stato anche qui di grande gioia ed euforia.</w:t>
      </w:r>
    </w:p>
    <w:p w14:paraId="1D88E8AC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Purtroppo la situazione socio-economica è sempre più gravosa per la gente che non nasconde l’amara delusione nei confronti dei Dirigenti di questo Paese. Nutrivano tante speranze che sono state seguite da altrettante amare delusioni.</w:t>
      </w:r>
    </w:p>
    <w:p w14:paraId="2852BE97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Uno dei segni evidenti di questa frustrazione è il fatto che le scuole statali e convenzionate con lo Stato non hanno ancora riaperto i battenti come protesta contro la tanto conclamata gratuità scolastica che continua a rivelarsi uno slogan accattivante, ma purtroppo ancora vuoto perché privo di realtà.</w:t>
      </w:r>
    </w:p>
    <w:p w14:paraId="096671DD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Oltre questo si è verificato il rincaro di tutti i prezzi di tutti i beni di consumo e anche dei carburanti. Le nostre attività di autofinanziamento sulle quali contavamo tanto hanno subito un altro duro colpo.</w:t>
      </w:r>
    </w:p>
    <w:p w14:paraId="3A2AD7F1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Ci vuole tanto realismo e soprattutto tanta pazienza e spirito di sopportazione.</w:t>
      </w:r>
    </w:p>
    <w:p w14:paraId="18AB1C48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Porgi i miei più cari saluti a tutti i nostri amici che mi hanno riaffermato in maniera tanto sincera la loro simpatia e il loro generoso impegno.</w:t>
      </w:r>
    </w:p>
    <w:p w14:paraId="7768C6ED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Aggiungo a questo breve scritto alcune fotografie, ma soprattutto il mio riconoscente ricordo nella preghiera.</w:t>
      </w:r>
    </w:p>
    <w:p w14:paraId="09A46AF6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3A81266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P. Giovanni </w:t>
      </w:r>
      <w:proofErr w:type="spellStart"/>
      <w:r>
        <w:rPr>
          <w:rFonts w:ascii="Arial" w:hAnsi="Arial" w:cs="Arial"/>
          <w:color w:val="222222"/>
        </w:rPr>
        <w:t>Querzani</w:t>
      </w:r>
      <w:proofErr w:type="spellEnd"/>
    </w:p>
    <w:p w14:paraId="61D67AEA" w14:textId="77777777" w:rsidR="00DD45E0" w:rsidRDefault="00DD45E0" w:rsidP="00DD45E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Missionario a </w:t>
      </w:r>
      <w:proofErr w:type="spellStart"/>
      <w:r>
        <w:rPr>
          <w:rFonts w:ascii="Arial" w:hAnsi="Arial" w:cs="Arial"/>
          <w:color w:val="222222"/>
        </w:rPr>
        <w:t>Bukavu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R.</w:t>
      </w:r>
      <w:proofErr w:type="gramStart"/>
      <w:r>
        <w:rPr>
          <w:rFonts w:ascii="Arial" w:hAnsi="Arial" w:cs="Arial"/>
          <w:color w:val="222222"/>
        </w:rPr>
        <w:t>D.Congo</w:t>
      </w:r>
      <w:proofErr w:type="spellEnd"/>
      <w:proofErr w:type="gramEnd"/>
      <w:r>
        <w:rPr>
          <w:rFonts w:ascii="Arial" w:hAnsi="Arial" w:cs="Arial"/>
          <w:color w:val="222222"/>
        </w:rPr>
        <w:t>)</w:t>
      </w:r>
    </w:p>
    <w:p w14:paraId="6AC9A8EC" w14:textId="77777777" w:rsidR="00DD45E0" w:rsidRDefault="00DD45E0"/>
    <w:sectPr w:rsidR="00DD4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E0"/>
    <w:rsid w:val="00D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FD306"/>
  <w15:chartTrackingRefBased/>
  <w15:docId w15:val="{0A5ED3FD-2D3A-3A4D-BAA6-F27DEB0D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D45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Bianchi</dc:creator>
  <cp:keywords/>
  <dc:description/>
  <cp:lastModifiedBy>Katia Bianchi</cp:lastModifiedBy>
  <cp:revision>1</cp:revision>
  <dcterms:created xsi:type="dcterms:W3CDTF">2021-11-17T11:58:00Z</dcterms:created>
  <dcterms:modified xsi:type="dcterms:W3CDTF">2021-11-17T11:58:00Z</dcterms:modified>
</cp:coreProperties>
</file>